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EA" w:rsidRPr="00FF1B6B" w:rsidRDefault="009600EA" w:rsidP="004A1FE4">
      <w:pPr>
        <w:jc w:val="center"/>
        <w:rPr>
          <w:b/>
          <w:sz w:val="32"/>
          <w:szCs w:val="32"/>
        </w:rPr>
      </w:pPr>
      <w:r w:rsidRPr="00FF1B6B">
        <w:rPr>
          <w:b/>
          <w:sz w:val="32"/>
          <w:szCs w:val="32"/>
        </w:rPr>
        <w:t xml:space="preserve">Purchase Specifications for a </w:t>
      </w:r>
      <w:r w:rsidR="003542A3">
        <w:rPr>
          <w:b/>
          <w:sz w:val="32"/>
          <w:szCs w:val="32"/>
        </w:rPr>
        <w:br/>
      </w:r>
      <w:r w:rsidR="005770CB">
        <w:rPr>
          <w:b/>
          <w:sz w:val="32"/>
          <w:szCs w:val="32"/>
        </w:rPr>
        <w:t>12</w:t>
      </w:r>
      <w:r w:rsidR="00706DF1">
        <w:rPr>
          <w:b/>
          <w:sz w:val="32"/>
          <w:szCs w:val="32"/>
        </w:rPr>
        <w:t>5</w:t>
      </w:r>
      <w:r w:rsidR="00A41458">
        <w:rPr>
          <w:b/>
          <w:sz w:val="32"/>
          <w:szCs w:val="32"/>
        </w:rPr>
        <w:t xml:space="preserve">0mm diameter </w:t>
      </w:r>
      <w:r w:rsidR="00126202">
        <w:rPr>
          <w:b/>
          <w:sz w:val="32"/>
          <w:szCs w:val="32"/>
        </w:rPr>
        <w:t>Navigation</w:t>
      </w:r>
      <w:r w:rsidR="00A41458">
        <w:rPr>
          <w:b/>
          <w:sz w:val="32"/>
          <w:szCs w:val="32"/>
        </w:rPr>
        <w:t xml:space="preserve"> Buoy</w:t>
      </w:r>
    </w:p>
    <w:p w:rsidR="009600EA" w:rsidRPr="00315951" w:rsidRDefault="009600EA" w:rsidP="004A1FE4">
      <w:pPr>
        <w:rPr>
          <w:b/>
        </w:rPr>
      </w:pPr>
      <w:r w:rsidRPr="00315951">
        <w:rPr>
          <w:b/>
        </w:rPr>
        <w:t>Overview</w:t>
      </w:r>
      <w:bookmarkStart w:id="0" w:name="_GoBack"/>
      <w:bookmarkEnd w:id="0"/>
    </w:p>
    <w:p w:rsidR="009600EA" w:rsidRDefault="009600EA" w:rsidP="004A1FE4">
      <w:r>
        <w:t xml:space="preserve">This specification is for a </w:t>
      </w:r>
      <w:r w:rsidR="005770CB">
        <w:t>1250</w:t>
      </w:r>
      <w:r w:rsidR="00A41458">
        <w:t xml:space="preserve">mm diameter </w:t>
      </w:r>
      <w:r w:rsidR="00126202">
        <w:t>navigation</w:t>
      </w:r>
      <w:r w:rsidR="00A41458">
        <w:t xml:space="preserve"> buoy</w:t>
      </w:r>
      <w:r>
        <w:t>.</w:t>
      </w:r>
    </w:p>
    <w:p w:rsidR="00CA0E15" w:rsidRDefault="005770CB" w:rsidP="004A1FE4">
      <w:r>
        <w:t>The buoy shall have a 1.25</w:t>
      </w:r>
      <w:r w:rsidR="00CA0E15">
        <w:t xml:space="preserve"> meter float diameter.</w:t>
      </w:r>
    </w:p>
    <w:p w:rsidR="00E0641D" w:rsidRDefault="00A41458" w:rsidP="004A1FE4">
      <w:r>
        <w:t xml:space="preserve">The buoy shall be </w:t>
      </w:r>
      <w:r w:rsidR="00CA0E15">
        <w:t>rotationally-moulded</w:t>
      </w:r>
      <w:r>
        <w:t xml:space="preserve"> using UV-stabilized, virgin polyethylene</w:t>
      </w:r>
      <w:r w:rsidR="009600EA" w:rsidRPr="00F43EB2">
        <w:t>.</w:t>
      </w:r>
    </w:p>
    <w:p w:rsidR="00E0641D" w:rsidRDefault="00E0641D" w:rsidP="004A1FE4">
      <w:r>
        <w:t xml:space="preserve">The buoy shall be of modular design </w:t>
      </w:r>
      <w:r w:rsidR="00706DF1">
        <w:t>consisting of three</w:t>
      </w:r>
      <w:r w:rsidR="005770CB">
        <w:t xml:space="preserve"> 2</w:t>
      </w:r>
      <w:r w:rsidR="00706DF1">
        <w:t xml:space="preserve"> parts;</w:t>
      </w:r>
      <w:r w:rsidR="005770CB">
        <w:t xml:space="preserve"> floatation section,</w:t>
      </w:r>
      <w:r w:rsidR="00706DF1">
        <w:t xml:space="preserve"> and top section</w:t>
      </w:r>
      <w:r>
        <w:t>.</w:t>
      </w:r>
    </w:p>
    <w:p w:rsidR="00C250E9" w:rsidRDefault="00C250E9" w:rsidP="004A1FE4"/>
    <w:p w:rsidR="009600EA" w:rsidRDefault="009600EA" w:rsidP="004A1FE4">
      <w:pPr>
        <w:rPr>
          <w:b/>
        </w:rPr>
      </w:pPr>
      <w:r>
        <w:rPr>
          <w:b/>
        </w:rPr>
        <w:t xml:space="preserve">1.0 </w:t>
      </w:r>
      <w:r w:rsidR="00CA0E15">
        <w:rPr>
          <w:b/>
        </w:rPr>
        <w:t>General</w:t>
      </w:r>
      <w:r>
        <w:rPr>
          <w:b/>
        </w:rPr>
        <w:t xml:space="preserve"> Characteristics</w:t>
      </w:r>
    </w:p>
    <w:p w:rsidR="00CA0E15" w:rsidRDefault="009600EA" w:rsidP="00CA0E15">
      <w:r>
        <w:t>The</w:t>
      </w:r>
      <w:r w:rsidR="00CA0E15">
        <w:t xml:space="preserve"> buoy shall be available in red, green, </w:t>
      </w:r>
      <w:proofErr w:type="gramStart"/>
      <w:r w:rsidR="00CA0E15">
        <w:t>white</w:t>
      </w:r>
      <w:proofErr w:type="gramEnd"/>
      <w:r w:rsidR="00CA0E15">
        <w:t xml:space="preserve"> or yellow as per IALA Recommendations.</w:t>
      </w:r>
    </w:p>
    <w:p w:rsidR="00CA0E15" w:rsidRDefault="00CA0E15" w:rsidP="00CA0E15">
      <w:r>
        <w:t>The buoy shall have</w:t>
      </w:r>
      <w:r w:rsidR="00226D38">
        <w:t xml:space="preserve"> a focal plane height up to </w:t>
      </w:r>
      <w:r w:rsidR="005770CB">
        <w:t>1180</w:t>
      </w:r>
      <w:r w:rsidR="00226D38">
        <w:t>mm (</w:t>
      </w:r>
      <w:r w:rsidR="005770CB">
        <w:t>46.5</w:t>
      </w:r>
      <w:r>
        <w:t>inches).</w:t>
      </w:r>
    </w:p>
    <w:p w:rsidR="005770CB" w:rsidRDefault="00CA0E15" w:rsidP="00CA0E15">
      <w:r>
        <w:t xml:space="preserve">The buoy shall have a total float volume of </w:t>
      </w:r>
      <w:r w:rsidR="005770CB">
        <w:t>610</w:t>
      </w:r>
      <w:r>
        <w:t xml:space="preserve"> litres </w:t>
      </w:r>
    </w:p>
    <w:p w:rsidR="00CA0E15" w:rsidRDefault="005770CB" w:rsidP="00CA0E15">
      <w:r>
        <w:t>T</w:t>
      </w:r>
      <w:r w:rsidR="00CA0E15">
        <w:t>he buoy sha</w:t>
      </w:r>
      <w:r w:rsidR="00226D38">
        <w:t>ll have a nominal freeboar</w:t>
      </w:r>
      <w:r>
        <w:t>d of 335</w:t>
      </w:r>
      <w:r w:rsidR="00CA0E15">
        <w:t xml:space="preserve">mm </w:t>
      </w:r>
    </w:p>
    <w:p w:rsidR="00CA0E15" w:rsidRDefault="00CA0E15" w:rsidP="00CA0E15">
      <w:r>
        <w:t xml:space="preserve">The buoy shall have a nominal draft of </w:t>
      </w:r>
      <w:r w:rsidR="005770CB">
        <w:t>550</w:t>
      </w:r>
      <w:r>
        <w:t xml:space="preserve">mm </w:t>
      </w:r>
    </w:p>
    <w:p w:rsidR="00CA0E15" w:rsidRDefault="00CA0E15" w:rsidP="00CA0E15">
      <w:r>
        <w:t>The buoy shall</w:t>
      </w:r>
      <w:r w:rsidR="00226D38">
        <w:t xml:space="preserve"> have a reserve buoyancy of </w:t>
      </w:r>
      <w:r w:rsidR="005770CB">
        <w:t>155kgs</w:t>
      </w:r>
      <w:r>
        <w:t>.</w:t>
      </w:r>
    </w:p>
    <w:p w:rsidR="00CA0E15" w:rsidRDefault="00CA0E15" w:rsidP="00CA0E15">
      <w:r>
        <w:t xml:space="preserve">The maximum mooring load of the buoy shall be </w:t>
      </w:r>
      <w:r w:rsidR="005770CB">
        <w:t>155kgs</w:t>
      </w:r>
    </w:p>
    <w:p w:rsidR="00CA0E15" w:rsidRDefault="00CA0E15" w:rsidP="00CA0E15">
      <w:r>
        <w:t xml:space="preserve">The buoy </w:t>
      </w:r>
      <w:r w:rsidR="00226D38">
        <w:t>s</w:t>
      </w:r>
      <w:r w:rsidR="005770CB">
        <w:t>hall have a maximum draft of 675mm</w:t>
      </w:r>
      <w:r>
        <w:t>.</w:t>
      </w:r>
    </w:p>
    <w:p w:rsidR="00CA0E15" w:rsidRDefault="00CA0E15" w:rsidP="00CA0E15">
      <w:r>
        <w:t>The buoy shal</w:t>
      </w:r>
      <w:r w:rsidR="005770CB">
        <w:t>l have a minimum freeboard of 210mm</w:t>
      </w:r>
      <w:r>
        <w:t>.</w:t>
      </w:r>
    </w:p>
    <w:p w:rsidR="0055710A" w:rsidRDefault="0055710A" w:rsidP="00CA0E15">
      <w:r>
        <w:t xml:space="preserve">The buoy shall have a submergence of </w:t>
      </w:r>
      <w:r w:rsidR="005770CB">
        <w:t>12.5</w:t>
      </w:r>
      <w:r>
        <w:t>kg/cm (</w:t>
      </w:r>
      <w:r w:rsidR="005770CB">
        <w:t>70</w:t>
      </w:r>
      <w:r>
        <w:t>lb/inch).</w:t>
      </w:r>
    </w:p>
    <w:p w:rsidR="009600EA" w:rsidRDefault="0055710A" w:rsidP="004A1FE4">
      <w:r>
        <w:t>The v</w:t>
      </w:r>
      <w:r w:rsidR="005770CB">
        <w:t>isual area of the buoy shall be 0.8m</w:t>
      </w:r>
      <w:r>
        <w:t>.</w:t>
      </w:r>
    </w:p>
    <w:p w:rsidR="009600EA" w:rsidRDefault="009600EA" w:rsidP="004A1FE4">
      <w:pPr>
        <w:rPr>
          <w:b/>
        </w:rPr>
      </w:pPr>
      <w:r>
        <w:rPr>
          <w:b/>
        </w:rPr>
        <w:t xml:space="preserve">2.0 </w:t>
      </w:r>
      <w:r w:rsidR="0015669B">
        <w:rPr>
          <w:b/>
        </w:rPr>
        <w:t>Physical</w:t>
      </w:r>
      <w:r>
        <w:rPr>
          <w:b/>
        </w:rPr>
        <w:t xml:space="preserve"> Characteristics</w:t>
      </w:r>
    </w:p>
    <w:p w:rsidR="009600EA" w:rsidRDefault="009600EA" w:rsidP="004A1FE4">
      <w:r>
        <w:t xml:space="preserve">The </w:t>
      </w:r>
      <w:r w:rsidR="0015669B">
        <w:t>buoy shall be rotationally-moulded using UV-stabilized, virgin polyethylene</w:t>
      </w:r>
      <w:r>
        <w:t>.</w:t>
      </w:r>
    </w:p>
    <w:p w:rsidR="0015669B" w:rsidRDefault="0015669B" w:rsidP="004A1FE4">
      <w:r>
        <w:t xml:space="preserve">The float section of the buoy shall have a wall thickness of </w:t>
      </w:r>
      <w:r w:rsidR="005770CB">
        <w:t>9 mm</w:t>
      </w:r>
      <w:r>
        <w:t>.</w:t>
      </w:r>
    </w:p>
    <w:p w:rsidR="0015669B" w:rsidRDefault="0015669B" w:rsidP="004A1FE4">
      <w:r>
        <w:t>The float section of the buoy shall be filled with closed-cell polyurethane foam.</w:t>
      </w:r>
    </w:p>
    <w:p w:rsidR="0015669B" w:rsidRDefault="0015669B" w:rsidP="004A1FE4">
      <w:r>
        <w:t xml:space="preserve">The buoy shall </w:t>
      </w:r>
      <w:r w:rsidR="00235617">
        <w:t>have a height of</w:t>
      </w:r>
      <w:r w:rsidR="005770CB">
        <w:t xml:space="preserve"> 1730</w:t>
      </w:r>
      <w:r w:rsidR="00235617">
        <w:t xml:space="preserve"> </w:t>
      </w:r>
      <w:r w:rsidR="005770CB">
        <w:t>mm</w:t>
      </w:r>
      <w:r>
        <w:t>.</w:t>
      </w:r>
    </w:p>
    <w:p w:rsidR="0015669B" w:rsidRDefault="0015669B" w:rsidP="004A1FE4">
      <w:r>
        <w:t xml:space="preserve">The buoy shall have a width of </w:t>
      </w:r>
      <w:r w:rsidR="005770CB">
        <w:t>1250</w:t>
      </w:r>
    </w:p>
    <w:p w:rsidR="0015669B" w:rsidRDefault="0015669B" w:rsidP="004A1FE4">
      <w:r>
        <w:t xml:space="preserve">The buoy shall have a mass of </w:t>
      </w:r>
      <w:r w:rsidR="005770CB">
        <w:t>70kg</w:t>
      </w:r>
      <w:r>
        <w:t>.</w:t>
      </w:r>
    </w:p>
    <w:p w:rsidR="0015669B" w:rsidRDefault="008710BF" w:rsidP="004A1FE4">
      <w:r>
        <w:lastRenderedPageBreak/>
        <w:t>The life expectancy of the buoy shall be &gt;</w:t>
      </w:r>
      <w:r w:rsidR="005770CB">
        <w:t>12</w:t>
      </w:r>
      <w:r>
        <w:t xml:space="preserve"> years.</w:t>
      </w:r>
    </w:p>
    <w:p w:rsidR="009600EA" w:rsidRDefault="00763E7D" w:rsidP="004A1FE4">
      <w:pPr>
        <w:rPr>
          <w:b/>
        </w:rPr>
      </w:pPr>
      <w:r>
        <w:rPr>
          <w:b/>
        </w:rPr>
        <w:t>3</w:t>
      </w:r>
      <w:r w:rsidR="009600EA">
        <w:rPr>
          <w:b/>
        </w:rPr>
        <w:t>.0 Options</w:t>
      </w:r>
    </w:p>
    <w:p w:rsidR="009600EA" w:rsidRDefault="009600EA" w:rsidP="004A1FE4">
      <w:r>
        <w:t xml:space="preserve">The </w:t>
      </w:r>
      <w:r w:rsidR="00763E7D">
        <w:t>buoy</w:t>
      </w:r>
      <w:r>
        <w:t xml:space="preserve"> shall be offered with the following options available from the manufacturer:</w:t>
      </w:r>
    </w:p>
    <w:p w:rsidR="009600EA" w:rsidRDefault="00763E7D" w:rsidP="004A1FE4">
      <w:pPr>
        <w:pStyle w:val="ListParagraph"/>
        <w:numPr>
          <w:ilvl w:val="0"/>
          <w:numId w:val="4"/>
        </w:numPr>
      </w:pPr>
      <w:r>
        <w:t>Mould-in graphics</w:t>
      </w:r>
    </w:p>
    <w:p w:rsidR="00763E7D" w:rsidRDefault="00763E7D" w:rsidP="004A1FE4">
      <w:pPr>
        <w:pStyle w:val="ListParagraph"/>
        <w:numPr>
          <w:ilvl w:val="0"/>
          <w:numId w:val="4"/>
        </w:numPr>
      </w:pPr>
      <w:r>
        <w:t>Day marks</w:t>
      </w:r>
    </w:p>
    <w:p w:rsidR="00763E7D" w:rsidRDefault="00763E7D" w:rsidP="004A1FE4">
      <w:pPr>
        <w:pStyle w:val="ListParagraph"/>
        <w:numPr>
          <w:ilvl w:val="0"/>
          <w:numId w:val="4"/>
        </w:numPr>
      </w:pPr>
      <w:r>
        <w:t>Top marks</w:t>
      </w:r>
    </w:p>
    <w:p w:rsidR="00763E7D" w:rsidRDefault="00763E7D" w:rsidP="004A1FE4">
      <w:pPr>
        <w:pStyle w:val="ListParagraph"/>
        <w:numPr>
          <w:ilvl w:val="0"/>
          <w:numId w:val="4"/>
        </w:numPr>
      </w:pPr>
      <w:r>
        <w:t>Suitable marine lanterns</w:t>
      </w:r>
    </w:p>
    <w:p w:rsidR="005770CB" w:rsidRDefault="005770CB" w:rsidP="004A1FE4">
      <w:pPr>
        <w:pStyle w:val="ListParagraph"/>
        <w:numPr>
          <w:ilvl w:val="0"/>
          <w:numId w:val="4"/>
        </w:numPr>
      </w:pPr>
      <w:r>
        <w:t>Radar Reflector</w:t>
      </w:r>
    </w:p>
    <w:p w:rsidR="009600EA" w:rsidRDefault="00763E7D" w:rsidP="004A1FE4">
      <w:pPr>
        <w:rPr>
          <w:b/>
        </w:rPr>
      </w:pPr>
      <w:r>
        <w:rPr>
          <w:b/>
        </w:rPr>
        <w:t>4</w:t>
      </w:r>
      <w:r w:rsidR="009600EA">
        <w:rPr>
          <w:b/>
        </w:rPr>
        <w:t>.0 Certifications</w:t>
      </w:r>
    </w:p>
    <w:p w:rsidR="009600EA" w:rsidRPr="002E4BF2" w:rsidRDefault="009600EA" w:rsidP="004A1FE4">
      <w:r>
        <w:t xml:space="preserve">The manufacturer shall be </w:t>
      </w:r>
      <w:r w:rsidRPr="002E4BF2">
        <w:t>ISO9001:200</w:t>
      </w:r>
      <w:r w:rsidR="00B42E36">
        <w:t>8</w:t>
      </w:r>
      <w:r>
        <w:t xml:space="preserve"> certified.</w:t>
      </w:r>
    </w:p>
    <w:p w:rsidR="009600EA" w:rsidRDefault="00763E7D" w:rsidP="004A1FE4">
      <w:pPr>
        <w:rPr>
          <w:b/>
        </w:rPr>
      </w:pPr>
      <w:r>
        <w:rPr>
          <w:b/>
        </w:rPr>
        <w:t>5</w:t>
      </w:r>
      <w:r w:rsidR="009600EA">
        <w:rPr>
          <w:b/>
        </w:rPr>
        <w:t>.0 Warranty</w:t>
      </w:r>
    </w:p>
    <w:p w:rsidR="009600EA" w:rsidRDefault="009600EA" w:rsidP="004A1FE4">
      <w:r>
        <w:t xml:space="preserve">The </w:t>
      </w:r>
      <w:r w:rsidR="00763E7D">
        <w:t>buoy</w:t>
      </w:r>
      <w:r>
        <w:t xml:space="preserve"> shall have a </w:t>
      </w:r>
      <w:r w:rsidR="00763E7D">
        <w:t>five</w:t>
      </w:r>
      <w:r>
        <w:t xml:space="preserve"> (</w:t>
      </w:r>
      <w:r w:rsidR="00763E7D">
        <w:t>5</w:t>
      </w:r>
      <w:r>
        <w:t>) year warranty.</w:t>
      </w:r>
    </w:p>
    <w:sectPr w:rsidR="009600EA" w:rsidSect="005A04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41FFC"/>
    <w:multiLevelType w:val="hybridMultilevel"/>
    <w:tmpl w:val="93721A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C53B4"/>
    <w:multiLevelType w:val="hybridMultilevel"/>
    <w:tmpl w:val="BC4AF1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03916C8"/>
    <w:multiLevelType w:val="hybridMultilevel"/>
    <w:tmpl w:val="7CD0C8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AA6026F"/>
    <w:multiLevelType w:val="hybridMultilevel"/>
    <w:tmpl w:val="00CE3B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C576A0B"/>
    <w:multiLevelType w:val="hybridMultilevel"/>
    <w:tmpl w:val="D70A3F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C1FA6"/>
    <w:rsid w:val="0000316B"/>
    <w:rsid w:val="00012BEF"/>
    <w:rsid w:val="000D02BD"/>
    <w:rsid w:val="000D30F9"/>
    <w:rsid w:val="000E598A"/>
    <w:rsid w:val="001055C2"/>
    <w:rsid w:val="00126202"/>
    <w:rsid w:val="00130C47"/>
    <w:rsid w:val="0015669B"/>
    <w:rsid w:val="00181E66"/>
    <w:rsid w:val="00226D38"/>
    <w:rsid w:val="00235617"/>
    <w:rsid w:val="002714A6"/>
    <w:rsid w:val="0028294C"/>
    <w:rsid w:val="002E4BF2"/>
    <w:rsid w:val="003056B5"/>
    <w:rsid w:val="00315951"/>
    <w:rsid w:val="0032065C"/>
    <w:rsid w:val="003542A3"/>
    <w:rsid w:val="003821CF"/>
    <w:rsid w:val="003E137B"/>
    <w:rsid w:val="003F379A"/>
    <w:rsid w:val="00400E4B"/>
    <w:rsid w:val="0046367A"/>
    <w:rsid w:val="004A1FE4"/>
    <w:rsid w:val="0055710A"/>
    <w:rsid w:val="00575FC7"/>
    <w:rsid w:val="005770CB"/>
    <w:rsid w:val="005931DE"/>
    <w:rsid w:val="005A044E"/>
    <w:rsid w:val="00621AB6"/>
    <w:rsid w:val="006F762F"/>
    <w:rsid w:val="00706DF1"/>
    <w:rsid w:val="00763E7D"/>
    <w:rsid w:val="007C08EC"/>
    <w:rsid w:val="007C1FA6"/>
    <w:rsid w:val="007E2B12"/>
    <w:rsid w:val="00803DDC"/>
    <w:rsid w:val="00823534"/>
    <w:rsid w:val="008710BF"/>
    <w:rsid w:val="008B6DB0"/>
    <w:rsid w:val="008D2DF1"/>
    <w:rsid w:val="009600EA"/>
    <w:rsid w:val="009973D6"/>
    <w:rsid w:val="009B1EFF"/>
    <w:rsid w:val="009D635E"/>
    <w:rsid w:val="00A41458"/>
    <w:rsid w:val="00B42E36"/>
    <w:rsid w:val="00B90E25"/>
    <w:rsid w:val="00BB7DF5"/>
    <w:rsid w:val="00C04A27"/>
    <w:rsid w:val="00C250E9"/>
    <w:rsid w:val="00CA0E15"/>
    <w:rsid w:val="00CE5E45"/>
    <w:rsid w:val="00D2139E"/>
    <w:rsid w:val="00DB50AB"/>
    <w:rsid w:val="00E0641D"/>
    <w:rsid w:val="00E26BB8"/>
    <w:rsid w:val="00E31567"/>
    <w:rsid w:val="00E33F48"/>
    <w:rsid w:val="00EA2E09"/>
    <w:rsid w:val="00EF03E2"/>
    <w:rsid w:val="00F43EB2"/>
    <w:rsid w:val="00F7406D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8EC"/>
    <w:pPr>
      <w:spacing w:after="200" w:line="276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C08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286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Purchase Specifications for a Self-Contained Solar LED Aviation Light</vt:lpstr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Specifications for a Self-Contained Solar LED Aviation Light</dc:title>
  <dc:creator>j.dore</dc:creator>
  <cp:lastModifiedBy>Kathryn Jones</cp:lastModifiedBy>
  <cp:revision>3</cp:revision>
  <cp:lastPrinted>2011-11-22T22:52:00Z</cp:lastPrinted>
  <dcterms:created xsi:type="dcterms:W3CDTF">2012-06-29T04:48:00Z</dcterms:created>
  <dcterms:modified xsi:type="dcterms:W3CDTF">2012-07-04T04:59:00Z</dcterms:modified>
</cp:coreProperties>
</file>